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6179" w14:textId="77777777" w:rsidR="00C05774" w:rsidRDefault="00C05774">
      <w:pPr>
        <w:rPr>
          <w:b/>
          <w:bCs/>
        </w:rPr>
      </w:pPr>
    </w:p>
    <w:p w14:paraId="628FC59C" w14:textId="409CE61C" w:rsidR="00C05774" w:rsidRDefault="00C05774">
      <w:pPr>
        <w:rPr>
          <w:b/>
          <w:bCs/>
          <w:u w:val="single"/>
        </w:rPr>
      </w:pPr>
      <w:r w:rsidRPr="00C05774">
        <w:rPr>
          <w:b/>
          <w:bCs/>
          <w:u w:val="single"/>
        </w:rPr>
        <w:t>PSYCHO-ECOLOGIE in de zomer van 2021</w:t>
      </w:r>
    </w:p>
    <w:p w14:paraId="5E34A459" w14:textId="77777777" w:rsidR="00C05774" w:rsidRPr="00C05774" w:rsidRDefault="00C05774">
      <w:pPr>
        <w:rPr>
          <w:b/>
          <w:bCs/>
          <w:u w:val="single"/>
        </w:rPr>
      </w:pPr>
      <w:bookmarkStart w:id="0" w:name="_GoBack"/>
      <w:bookmarkEnd w:id="0"/>
    </w:p>
    <w:p w14:paraId="7F769FE5" w14:textId="48FE65AF" w:rsidR="00B231F2" w:rsidRDefault="005236AB">
      <w:pPr>
        <w:rPr>
          <w:b/>
          <w:bCs/>
        </w:rPr>
      </w:pPr>
      <w:r>
        <w:rPr>
          <w:b/>
          <w:bCs/>
        </w:rPr>
        <w:t xml:space="preserve">Nieuwe wendingen in de </w:t>
      </w:r>
      <w:r w:rsidR="00B231F2">
        <w:rPr>
          <w:b/>
          <w:bCs/>
        </w:rPr>
        <w:t xml:space="preserve">voorbije maanden </w:t>
      </w:r>
    </w:p>
    <w:p w14:paraId="56995C2E" w14:textId="7E74D0E3" w:rsidR="00B231F2" w:rsidRDefault="00B231F2">
      <w:r w:rsidRPr="00B231F2">
        <w:t xml:space="preserve">De menselijke </w:t>
      </w:r>
      <w:r>
        <w:t xml:space="preserve">ratrace viel even stil in de lente van 2019. Niemand besefte toen dat het wel eventjes kon duren. De Aarde zelf </w:t>
      </w:r>
      <w:r w:rsidR="005236AB">
        <w:t xml:space="preserve">leek weinig last te hebben van </w:t>
      </w:r>
      <w:r>
        <w:t>onze problemen en zette haar koers onverstoorbaar verder. Het cyclisch proces van</w:t>
      </w:r>
      <w:r w:rsidR="00181A00">
        <w:t xml:space="preserve"> de natuur liep gewoon door. Toch is er één ding wat nu reeds een tijdje onze aandacht vasthoudt. Onze planeet is de laatste jaren wel heel sterk in beweging</w:t>
      </w:r>
      <w:r w:rsidR="005236AB">
        <w:t xml:space="preserve"> en verandering</w:t>
      </w:r>
      <w:r w:rsidR="00181A00">
        <w:t xml:space="preserve"> en vooral de binnenaarde is ongelooflijk actief. Getuige daarvan de vele vulkaanuitbarstingen en aardbevingen.  </w:t>
      </w:r>
    </w:p>
    <w:p w14:paraId="01BDEF81" w14:textId="77777777" w:rsidR="005236AB" w:rsidRDefault="00181A00">
      <w:r>
        <w:t xml:space="preserve">De onderzoeksgroep psycho-ecologie heeft van de loc down periode gebruik gemaakt om deze natuurlijke beweging te volgen. </w:t>
      </w:r>
      <w:r w:rsidR="005236AB">
        <w:t>Onze nieuwe opdracht: naar binnen gaan maar toch b</w:t>
      </w:r>
      <w:r>
        <w:t xml:space="preserve">lijven bewegen  en op een vrij intense manier contact maken met de diepere lagen van het Aarde Bewustzijn.  Exploraties in beperkte groep van plekken, uitwisseling via zoom en readings op kaart bleven mogelijk. </w:t>
      </w:r>
    </w:p>
    <w:p w14:paraId="1E866108" w14:textId="714CD8D1" w:rsidR="005236AB" w:rsidRPr="005236AB" w:rsidRDefault="005236AB">
      <w:pPr>
        <w:rPr>
          <w:b/>
          <w:bCs/>
        </w:rPr>
      </w:pPr>
      <w:r w:rsidRPr="005236AB">
        <w:rPr>
          <w:b/>
          <w:bCs/>
        </w:rPr>
        <w:t xml:space="preserve">Wat hebben we ontdekt? </w:t>
      </w:r>
    </w:p>
    <w:p w14:paraId="291D9CA4" w14:textId="3DBD9A88" w:rsidR="005236AB" w:rsidRDefault="00181A00" w:rsidP="00E773F2">
      <w:r>
        <w:t>Onderzoek rond de geologische opbouw van onze contreien, invoeling van gesteenten en archeologische sites openen een nieuw werkveld met nieuwe pistes en informatie.</w:t>
      </w:r>
      <w:r w:rsidR="005236AB">
        <w:t xml:space="preserve"> De geologische vormgeving door de tijd heen, de bewustzijnsvormen die gekoppeld zijn aan deze geologische lagen, gaan in interactie, beïnvloeden elkaar en trekken zich door in alle dimensies van het Aarde-bewustzijn. </w:t>
      </w:r>
    </w:p>
    <w:p w14:paraId="725C42AF" w14:textId="0F8443FC" w:rsidR="00181A00" w:rsidRDefault="005236AB" w:rsidP="00E773F2">
      <w:r>
        <w:t xml:space="preserve">Exploraties in oude geschiedenislagen brachten ons </w:t>
      </w:r>
      <w:r w:rsidR="00E773F2">
        <w:t xml:space="preserve">terug in voeling met volkeren, clans, die in symbiose leefden met de natuur en de natuurwezens. In de blauwdruk van onze contreien ligt de mondeling overgeleverde paganistische kennis opgeslagen van de druïden en hun volk. Op dit moment wordt door de verdichting tussen de dimensies en de sterkere voeling met de natuur deze kennis terug beschikbaar voor wie zich ervoor wil open stellen. </w:t>
      </w:r>
      <w:r>
        <w:t xml:space="preserve">  </w:t>
      </w:r>
    </w:p>
    <w:p w14:paraId="38633406" w14:textId="5336C897" w:rsidR="00644C26" w:rsidRDefault="00E773F2" w:rsidP="007534C6">
      <w:r>
        <w:t xml:space="preserve">Antwerpen en zijn ruimere omgeving kwam terug in de schijnwerpers. We voelen hier de start van een groot project dat we verder willen uitwerken in de komende maanden en jaren. </w:t>
      </w:r>
      <w:r w:rsidR="007534C6">
        <w:t xml:space="preserve">De exploratie van het ruimere gebied van het Schijn in Antwerpen maar ook de verbinding met de zee is in dit onderzoek een belangrijke sleutel in doorstroming. </w:t>
      </w:r>
    </w:p>
    <w:p w14:paraId="3E331169" w14:textId="470250E2" w:rsidR="00644C26" w:rsidRDefault="00644C26" w:rsidP="00644C26">
      <w:r>
        <w:t xml:space="preserve">Dit Antwerpse onderzoek staat in connectie met heel wat andere streken in ons land waar onze cursisten binnen de psycho ecologie een eigen project uitwerken. Het gaat hier om een zeer groot weefsel dat vooral door het water in doorstroming wordt gebracht. Maar waarin ook de opbouw van de aardelagen zelf zeer belangrijk is. En alle bewustzijnsvormen die hieraan gekoppeld zijn.     </w:t>
      </w:r>
    </w:p>
    <w:p w14:paraId="77BA393F" w14:textId="77777777" w:rsidR="00644C26" w:rsidRDefault="00644C26" w:rsidP="007534C6"/>
    <w:p w14:paraId="43F71636" w14:textId="29F7B9F0" w:rsidR="00644C26" w:rsidRDefault="00644C26" w:rsidP="007534C6">
      <w:r w:rsidRPr="00644C26">
        <w:rPr>
          <w:b/>
          <w:bCs/>
        </w:rPr>
        <w:t>Wat bieden we</w:t>
      </w:r>
      <w:r>
        <w:rPr>
          <w:b/>
          <w:bCs/>
        </w:rPr>
        <w:t xml:space="preserve"> deze zomer</w:t>
      </w:r>
      <w:r w:rsidRPr="00644C26">
        <w:rPr>
          <w:b/>
          <w:bCs/>
        </w:rPr>
        <w:t xml:space="preserve"> aan?</w:t>
      </w:r>
      <w:r>
        <w:t xml:space="preserve"> </w:t>
      </w:r>
    </w:p>
    <w:p w14:paraId="0CFADA13" w14:textId="102DF280" w:rsidR="007534C6" w:rsidRDefault="007534C6" w:rsidP="007534C6">
      <w:r>
        <w:t xml:space="preserve">Enkele wandelingen en workshops in de zomermaanden zijn specifiek gericht op een eerste ontsluiting van </w:t>
      </w:r>
      <w:r w:rsidR="00644C26">
        <w:t xml:space="preserve">het gebied van het Schijn in en rond Antwerpen. </w:t>
      </w:r>
    </w:p>
    <w:p w14:paraId="0FF9588B" w14:textId="2DFCE350" w:rsidR="007534C6" w:rsidRDefault="007534C6" w:rsidP="00E773F2">
      <w:r>
        <w:t xml:space="preserve">In die dynamiek van verbinding bieden we ook verschillende andere </w:t>
      </w:r>
      <w:r w:rsidR="00644C26">
        <w:t xml:space="preserve">energetische </w:t>
      </w:r>
      <w:r>
        <w:t>wandelingen aan waaronde</w:t>
      </w:r>
      <w:r w:rsidR="00644C26">
        <w:t xml:space="preserve">r in </w:t>
      </w:r>
      <w:r>
        <w:t>Lier, Brugge, Zoniënwoud, Geraardsbergen, Gent, Asse</w:t>
      </w:r>
      <w:r w:rsidR="00644C26">
        <w:t xml:space="preserve">, </w:t>
      </w:r>
      <w:r>
        <w:t xml:space="preserve">Affligem en </w:t>
      </w:r>
      <w:proofErr w:type="spellStart"/>
      <w:r>
        <w:t>Wéris</w:t>
      </w:r>
      <w:proofErr w:type="spellEnd"/>
      <w:r>
        <w:t xml:space="preserve">.   </w:t>
      </w:r>
    </w:p>
    <w:p w14:paraId="212E6819" w14:textId="195212F7" w:rsidR="007534C6" w:rsidRDefault="007534C6" w:rsidP="00E773F2">
      <w:r>
        <w:lastRenderedPageBreak/>
        <w:t xml:space="preserve">Daarnaast zijn er enthousiaste lesgevers binnen </w:t>
      </w:r>
      <w:proofErr w:type="spellStart"/>
      <w:r>
        <w:t>Timotheus</w:t>
      </w:r>
      <w:proofErr w:type="spellEnd"/>
      <w:r>
        <w:t xml:space="preserve"> die het project psycho-ecologie willen ondersteunen</w:t>
      </w:r>
      <w:r w:rsidR="00644C26">
        <w:t xml:space="preserve"> en ons uitnodigen voor een voordracht in eigen streek</w:t>
      </w:r>
      <w:r w:rsidR="00B53500">
        <w:t xml:space="preserve"> waaronder Mol, Brugge, Kalmthout, …</w:t>
      </w:r>
    </w:p>
    <w:p w14:paraId="4B337B1E" w14:textId="0F65A9EB" w:rsidR="007534C6" w:rsidRDefault="00B53500" w:rsidP="00E773F2">
      <w:r>
        <w:t xml:space="preserve">En als kers op de taart vertellen we jullie wat meer over de zomer-vierdaagse in de Kluizerij. </w:t>
      </w:r>
    </w:p>
    <w:p w14:paraId="4A34461B" w14:textId="4B2A7C28" w:rsidR="00B53500" w:rsidRDefault="00B53500" w:rsidP="00E773F2">
      <w:r>
        <w:t>Een hele boterham dus!</w:t>
      </w:r>
    </w:p>
    <w:p w14:paraId="37E9DC5B" w14:textId="332130DE" w:rsidR="00B53500" w:rsidRDefault="00B53500" w:rsidP="00E773F2">
      <w:r>
        <w:t>We kijken er naar uit om jullie terug te zien op zoom of ergens onderweg!</w:t>
      </w:r>
    </w:p>
    <w:p w14:paraId="1B5C765D" w14:textId="52CD2EB6" w:rsidR="00B53500" w:rsidRDefault="00B53500" w:rsidP="00E773F2">
      <w:r>
        <w:t xml:space="preserve">Geert en Marleen en alle medewerkers binnen psycho-ecologie. </w:t>
      </w:r>
    </w:p>
    <w:p w14:paraId="00960EEC" w14:textId="77777777" w:rsidR="00B53500" w:rsidRDefault="00B53500" w:rsidP="00E773F2"/>
    <w:p w14:paraId="5D44515A" w14:textId="04B6E960" w:rsidR="005236AB" w:rsidRDefault="00644C26">
      <w:r>
        <w:t xml:space="preserve"> </w:t>
      </w:r>
    </w:p>
    <w:p w14:paraId="3D68DD85" w14:textId="77777777" w:rsidR="005236AB" w:rsidRPr="00B231F2" w:rsidRDefault="005236AB"/>
    <w:sectPr w:rsidR="005236AB" w:rsidRPr="00B2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11B6"/>
    <w:multiLevelType w:val="hybridMultilevel"/>
    <w:tmpl w:val="CEB80188"/>
    <w:lvl w:ilvl="0" w:tplc="38823C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54"/>
    <w:rsid w:val="00181A00"/>
    <w:rsid w:val="005236AB"/>
    <w:rsid w:val="00644C26"/>
    <w:rsid w:val="007534C6"/>
    <w:rsid w:val="00806654"/>
    <w:rsid w:val="00B231F2"/>
    <w:rsid w:val="00B53500"/>
    <w:rsid w:val="00C05774"/>
    <w:rsid w:val="00E773F2"/>
    <w:rsid w:val="00E778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2912"/>
  <w15:chartTrackingRefBased/>
  <w15:docId w15:val="{E3072387-516E-4FE8-9546-246FABA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Jan Meysmans</cp:lastModifiedBy>
  <cp:revision>3</cp:revision>
  <dcterms:created xsi:type="dcterms:W3CDTF">2021-06-02T11:32:00Z</dcterms:created>
  <dcterms:modified xsi:type="dcterms:W3CDTF">2021-06-02T11:33:00Z</dcterms:modified>
</cp:coreProperties>
</file>